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493D3E9" w14:textId="77777777" w:rsidR="003610F0" w:rsidRDefault="0018322B" w:rsidP="0018322B">
      <w:pPr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PENGOLAHAN CITRA DIGITAL</w:t>
      </w:r>
    </w:p>
    <w:p w14:paraId="56355647" w14:textId="77777777" w:rsidR="0018322B" w:rsidRDefault="0018322B" w:rsidP="0018322B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Nama</w:t>
      </w:r>
      <w:r>
        <w:rPr>
          <w:b/>
          <w:bCs/>
          <w:sz w:val="28"/>
          <w:szCs w:val="28"/>
        </w:rPr>
        <w:tab/>
      </w:r>
      <w:r>
        <w:rPr>
          <w:b/>
          <w:bCs/>
          <w:sz w:val="28"/>
          <w:szCs w:val="28"/>
        </w:rPr>
        <w:tab/>
        <w:t>: Derizkyan Juliandani Awally</w:t>
      </w:r>
    </w:p>
    <w:p w14:paraId="573BCA51" w14:textId="77777777" w:rsidR="0018322B" w:rsidRDefault="0018322B" w:rsidP="0018322B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NIM</w:t>
      </w:r>
      <w:r>
        <w:rPr>
          <w:b/>
          <w:bCs/>
          <w:sz w:val="28"/>
          <w:szCs w:val="28"/>
        </w:rPr>
        <w:tab/>
      </w:r>
      <w:r>
        <w:rPr>
          <w:b/>
          <w:bCs/>
          <w:sz w:val="28"/>
          <w:szCs w:val="28"/>
        </w:rPr>
        <w:tab/>
        <w:t>: 1207070031</w:t>
      </w:r>
    </w:p>
    <w:p w14:paraId="2BCD6E2D" w14:textId="77777777" w:rsidR="0018322B" w:rsidRDefault="0018322B" w:rsidP="0018322B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Kelas</w:t>
      </w:r>
      <w:r>
        <w:rPr>
          <w:b/>
          <w:bCs/>
          <w:sz w:val="28"/>
          <w:szCs w:val="28"/>
        </w:rPr>
        <w:tab/>
      </w:r>
      <w:r>
        <w:rPr>
          <w:b/>
          <w:bCs/>
          <w:sz w:val="28"/>
          <w:szCs w:val="28"/>
        </w:rPr>
        <w:tab/>
        <w:t>: TSEB</w:t>
      </w:r>
    </w:p>
    <w:p w14:paraId="03088BA5" w14:textId="77777777" w:rsidR="0018322B" w:rsidRDefault="0018322B" w:rsidP="0018322B">
      <w:pPr>
        <w:rPr>
          <w:b/>
          <w:bCs/>
          <w:sz w:val="28"/>
          <w:szCs w:val="28"/>
        </w:rPr>
      </w:pPr>
    </w:p>
    <w:p w14:paraId="79E1DD81" w14:textId="77777777" w:rsidR="0018322B" w:rsidRDefault="0018322B" w:rsidP="0018322B">
      <w:pPr>
        <w:pStyle w:val="DaftarParagraf"/>
        <w:numPr>
          <w:ilvl w:val="0"/>
          <w:numId w:val="1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Contrast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Enhancement</w:t>
      </w:r>
      <w:proofErr w:type="spellEnd"/>
    </w:p>
    <w:p w14:paraId="68FB9047" w14:textId="77777777" w:rsidR="0018322B" w:rsidRDefault="0018322B" w:rsidP="0018322B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3E32FCEB" wp14:editId="451D9531">
            <wp:extent cx="6840220" cy="3847465"/>
            <wp:effectExtent l="0" t="0" r="0" b="635"/>
            <wp:docPr id="20575615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5615" name="Gambar 20575615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AF2A6" w14:textId="77777777" w:rsidR="0018322B" w:rsidRPr="0018322B" w:rsidRDefault="0018322B" w:rsidP="0018322B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AF16021" wp14:editId="390197F9">
            <wp:extent cx="6840220" cy="3847465"/>
            <wp:effectExtent l="0" t="0" r="0" b="635"/>
            <wp:docPr id="1776993735" name="Gambar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6993735" name="Gambar 1776993735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B91A4" w14:textId="77777777" w:rsidR="0018322B" w:rsidRDefault="0018322B" w:rsidP="0018322B">
      <w:pPr>
        <w:pStyle w:val="DaftarParagraf"/>
        <w:numPr>
          <w:ilvl w:val="0"/>
          <w:numId w:val="1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lastRenderedPageBreak/>
        <w:t>Gray</w:t>
      </w:r>
      <w:proofErr w:type="spellEnd"/>
      <w:r>
        <w:rPr>
          <w:sz w:val="28"/>
          <w:szCs w:val="28"/>
        </w:rPr>
        <w:t xml:space="preserve"> Level </w:t>
      </w:r>
      <w:proofErr w:type="spellStart"/>
      <w:r>
        <w:rPr>
          <w:sz w:val="28"/>
          <w:szCs w:val="28"/>
        </w:rPr>
        <w:t>Slicing</w:t>
      </w:r>
      <w:proofErr w:type="spellEnd"/>
    </w:p>
    <w:p w14:paraId="6A2EF10E" w14:textId="77777777" w:rsidR="0018322B" w:rsidRPr="0018322B" w:rsidRDefault="0018322B" w:rsidP="0018322B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0D2FF7F6" wp14:editId="04485D4E">
            <wp:extent cx="6840220" cy="3847465"/>
            <wp:effectExtent l="0" t="0" r="0" b="635"/>
            <wp:docPr id="269408395" name="Gambar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408395" name="Gambar 269408395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293EF" w14:textId="77777777" w:rsidR="0018322B" w:rsidRDefault="0018322B" w:rsidP="0018322B">
      <w:pPr>
        <w:pStyle w:val="DaftarParagraf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Filter Rerata</w:t>
      </w:r>
    </w:p>
    <w:p w14:paraId="0051F63E" w14:textId="77777777" w:rsidR="0018322B" w:rsidRDefault="0018322B" w:rsidP="0018322B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67303101" wp14:editId="3ED4F1FE">
            <wp:extent cx="6840220" cy="3847465"/>
            <wp:effectExtent l="0" t="0" r="0" b="635"/>
            <wp:docPr id="466777349" name="Gambar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777349" name="Gambar 466777349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067C3" w14:textId="77777777" w:rsidR="0018322B" w:rsidRPr="0018322B" w:rsidRDefault="0018322B" w:rsidP="0018322B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0A547611" wp14:editId="65422704">
            <wp:extent cx="6840220" cy="3847465"/>
            <wp:effectExtent l="0" t="0" r="0" b="635"/>
            <wp:docPr id="1555572451" name="Gambar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572451" name="Gambar 1555572451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98960" w14:textId="77777777" w:rsidR="0018322B" w:rsidRDefault="0018322B" w:rsidP="0018322B">
      <w:pPr>
        <w:pStyle w:val="DaftarParagraf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Filter Median</w:t>
      </w:r>
    </w:p>
    <w:p w14:paraId="4597C818" w14:textId="77777777" w:rsidR="0018322B" w:rsidRDefault="0018322B" w:rsidP="0018322B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35DFB12D" wp14:editId="619CD453">
            <wp:extent cx="6840220" cy="3847465"/>
            <wp:effectExtent l="0" t="0" r="0" b="635"/>
            <wp:docPr id="1214920282" name="Gambar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920282" name="Gambar 1214920282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41E9A" w14:textId="77777777" w:rsidR="0018322B" w:rsidRPr="0018322B" w:rsidRDefault="0018322B" w:rsidP="0018322B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588A7135" wp14:editId="5225DE29">
            <wp:extent cx="6840220" cy="3847465"/>
            <wp:effectExtent l="0" t="0" r="0" b="635"/>
            <wp:docPr id="2096879489" name="Gambar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6879489" name="Gambar 2096879489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6EAA3" w14:textId="77777777" w:rsidR="0018322B" w:rsidRDefault="0018322B" w:rsidP="0018322B">
      <w:pPr>
        <w:pStyle w:val="DaftarParagraf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Filter Batas</w:t>
      </w:r>
    </w:p>
    <w:p w14:paraId="09145040" w14:textId="77777777" w:rsidR="0018322B" w:rsidRDefault="0018322B" w:rsidP="0018322B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1C8B7EB" wp14:editId="5C4470DC">
            <wp:extent cx="6840220" cy="3847465"/>
            <wp:effectExtent l="0" t="0" r="0" b="635"/>
            <wp:docPr id="811065838" name="Gambar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065838" name="Gambar 811065838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76357" w14:textId="77777777" w:rsidR="0018322B" w:rsidRPr="0018322B" w:rsidRDefault="00231E1F" w:rsidP="0018322B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48AA947E" wp14:editId="530F872E">
            <wp:extent cx="6840220" cy="3847465"/>
            <wp:effectExtent l="0" t="0" r="0" b="635"/>
            <wp:docPr id="226475265" name="Gambar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475265" name="Gambar 226475265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AF45F" w14:textId="77777777" w:rsidR="0018322B" w:rsidRDefault="0018322B" w:rsidP="0018322B">
      <w:pPr>
        <w:pStyle w:val="DaftarParagraf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Konvolusi</w:t>
      </w:r>
    </w:p>
    <w:p w14:paraId="77CDAC69" w14:textId="77777777" w:rsidR="00231E1F" w:rsidRDefault="00231E1F" w:rsidP="00231E1F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5C1CEA6" wp14:editId="47216F1A">
            <wp:extent cx="6840220" cy="3847465"/>
            <wp:effectExtent l="0" t="0" r="0" b="635"/>
            <wp:docPr id="1271019822" name="Gambar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019822" name="Gambar 1271019822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C386C" w14:textId="77777777" w:rsidR="00231E1F" w:rsidRPr="00231E1F" w:rsidRDefault="00231E1F" w:rsidP="00231E1F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68B00625" wp14:editId="43E8A124">
            <wp:extent cx="6840220" cy="3847465"/>
            <wp:effectExtent l="0" t="0" r="0" b="635"/>
            <wp:docPr id="1750008327" name="Gambar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008327" name="Gambar 1750008327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D5FDF" w14:textId="77777777" w:rsidR="0018322B" w:rsidRDefault="0018322B" w:rsidP="0018322B">
      <w:pPr>
        <w:pStyle w:val="DaftarParagraf"/>
        <w:numPr>
          <w:ilvl w:val="0"/>
          <w:numId w:val="1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Image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Filtering</w:t>
      </w:r>
      <w:proofErr w:type="spellEnd"/>
    </w:p>
    <w:p w14:paraId="5183E9A5" w14:textId="77777777" w:rsidR="00231E1F" w:rsidRDefault="00231E1F" w:rsidP="00231E1F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4E7ACAE7" wp14:editId="57C6DE2D">
            <wp:extent cx="6840220" cy="3847465"/>
            <wp:effectExtent l="0" t="0" r="0" b="635"/>
            <wp:docPr id="48624102" name="Gambar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24102" name="Gambar 48624102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72DB1" w14:textId="77777777" w:rsidR="00231E1F" w:rsidRDefault="00231E1F" w:rsidP="00231E1F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03465186" wp14:editId="3BB227BE">
            <wp:extent cx="6840220" cy="3847465"/>
            <wp:effectExtent l="0" t="0" r="0" b="635"/>
            <wp:docPr id="1526420041" name="Gambar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6420041" name="Gambar 1526420041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0B578" w14:textId="77777777" w:rsidR="00231E1F" w:rsidRDefault="00231E1F" w:rsidP="00231E1F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3CAB885B" wp14:editId="1B9ADDDB">
            <wp:extent cx="6840220" cy="3847465"/>
            <wp:effectExtent l="0" t="0" r="0" b="635"/>
            <wp:docPr id="1156264849" name="Gambar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264849" name="Gambar 1156264849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E9215" w14:textId="77777777" w:rsidR="00231E1F" w:rsidRDefault="00231E1F" w:rsidP="00231E1F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1F3DE963" wp14:editId="252F31BD">
            <wp:extent cx="6840220" cy="3847465"/>
            <wp:effectExtent l="0" t="0" r="0" b="635"/>
            <wp:docPr id="1114586056" name="Gambar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586056" name="Gambar 1114586056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7397F" w14:textId="77777777" w:rsidR="00231E1F" w:rsidRDefault="00231E1F" w:rsidP="00231E1F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E93F109" wp14:editId="2C92A3CA">
            <wp:extent cx="6840220" cy="3847465"/>
            <wp:effectExtent l="0" t="0" r="0" b="635"/>
            <wp:docPr id="1634314963" name="Gambar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314963" name="Gambar 1634314963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59F5E" w14:textId="77777777" w:rsidR="00231E1F" w:rsidRPr="00231E1F" w:rsidRDefault="00231E1F" w:rsidP="00231E1F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10A234BB" wp14:editId="39CDB430">
            <wp:extent cx="6840220" cy="3847465"/>
            <wp:effectExtent l="0" t="0" r="0" b="635"/>
            <wp:docPr id="752809661" name="Gambar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809661" name="Gambar 752809661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FB802" w14:textId="77777777" w:rsidR="00231E1F" w:rsidRDefault="00231E1F" w:rsidP="0018322B">
      <w:pPr>
        <w:pStyle w:val="DaftarParagraf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Rangkuman CLAHE</w:t>
      </w:r>
    </w:p>
    <w:p w14:paraId="26D3EFB4" w14:textId="41CB9A09" w:rsidR="008D7859" w:rsidRDefault="008D7859" w:rsidP="008D7859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3AE1331F" wp14:editId="710F308F">
            <wp:extent cx="6840220" cy="9710420"/>
            <wp:effectExtent l="0" t="0" r="0" b="5080"/>
            <wp:docPr id="1475616756" name="Gambar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616756" name="Gambar 1475616756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971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AC4F0" w14:textId="7244431D" w:rsidR="008D7859" w:rsidRPr="008D7859" w:rsidRDefault="008D7859" w:rsidP="008D7859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3FCFA4E0" wp14:editId="09A1B8AD">
            <wp:extent cx="6558915" cy="9972040"/>
            <wp:effectExtent l="0" t="0" r="0" b="0"/>
            <wp:docPr id="897309351" name="Gambar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309351" name="Gambar 897309351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58915" cy="997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D7859" w:rsidRPr="008D7859" w:rsidSect="0018322B">
      <w:pgSz w:w="11906" w:h="16838"/>
      <w:pgMar w:top="567" w:right="567" w:bottom="567" w:left="56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3A651A0"/>
    <w:multiLevelType w:val="hybridMultilevel"/>
    <w:tmpl w:val="31562BC8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44072961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8322B"/>
    <w:rsid w:val="0018322B"/>
    <w:rsid w:val="00231E1F"/>
    <w:rsid w:val="00333C3E"/>
    <w:rsid w:val="003610F0"/>
    <w:rsid w:val="004B3A70"/>
    <w:rsid w:val="008D7859"/>
    <w:rsid w:val="009640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4A1D973"/>
  <w15:chartTrackingRefBased/>
  <w15:docId w15:val="{D4D3B6B0-B1F1-4678-86E9-0D72B81F06B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id-ID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ParagrafDefault">
    <w:name w:val="Default Paragraph Font"/>
    <w:uiPriority w:val="1"/>
    <w:semiHidden/>
    <w:unhideWhenUsed/>
  </w:style>
  <w:style w:type="table" w:default="1" w:styleId="Tabel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TidakAdaDaftar">
    <w:name w:val="No List"/>
    <w:uiPriority w:val="99"/>
    <w:semiHidden/>
    <w:unhideWhenUsed/>
  </w:style>
  <w:style w:type="paragraph" w:styleId="DaftarParagraf">
    <w:name w:val="List Paragraph"/>
    <w:basedOn w:val="Normal"/>
    <w:uiPriority w:val="34"/>
    <w:qFormat/>
    <w:rsid w:val="0018322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jpe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jpeg"/></Relationships>
</file>

<file path=word/theme/theme1.xml><?xml version="1.0" encoding="utf-8"?>
<a:theme xmlns:a="http://schemas.openxmlformats.org/drawingml/2006/main" name="Tema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</TotalTime>
  <Pages>11</Pages>
  <Words>38</Words>
  <Characters>217</Characters>
  <Application>Microsoft Office Word</Application>
  <DocSecurity>0</DocSecurity>
  <Lines>1</Lines>
  <Paragraphs>1</Paragraphs>
  <ScaleCrop>false</ScaleCrop>
  <Company/>
  <LinksUpToDate>false</LinksUpToDate>
  <CharactersWithSpaces>254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Derizkyan Juliandani Awally</dc:creator>
  <cp:keywords/>
  <dc:description/>
  <cp:lastModifiedBy>Derizkyan Juliandani Awally</cp:lastModifiedBy>
  <cp:revision>2</cp:revision>
  <dcterms:created xsi:type="dcterms:W3CDTF">2023-05-23T16:10:00Z</dcterms:created>
  <dcterms:modified xsi:type="dcterms:W3CDTF">2023-05-23T16:28:00Z</dcterms:modified>
</cp:coreProperties>
</file>